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6443F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</w:t>
      </w:r>
      <w:r w:rsidR="00290026" w:rsidRPr="00290026">
        <w:rPr>
          <w:sz w:val="24"/>
          <w:szCs w:val="24"/>
          <w:u w:val="single"/>
        </w:rPr>
        <w:t>24 апреля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290026">
        <w:rPr>
          <w:sz w:val="24"/>
          <w:szCs w:val="24"/>
          <w:u w:val="single"/>
        </w:rPr>
        <w:t xml:space="preserve"> 1032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05EAB" w:rsidRDefault="00005EAB" w:rsidP="00005EAB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отчёта </w:t>
      </w:r>
      <w:r w:rsidRPr="00005EAB">
        <w:rPr>
          <w:sz w:val="24"/>
          <w:szCs w:val="24"/>
        </w:rPr>
        <w:t xml:space="preserve">об исполнении </w:t>
      </w:r>
    </w:p>
    <w:p w:rsidR="00005EAB" w:rsidRPr="00005EAB" w:rsidRDefault="00005EAB" w:rsidP="00005EAB">
      <w:pPr>
        <w:rPr>
          <w:sz w:val="24"/>
          <w:szCs w:val="24"/>
        </w:rPr>
      </w:pPr>
      <w:r w:rsidRPr="00005EAB">
        <w:rPr>
          <w:sz w:val="24"/>
          <w:szCs w:val="24"/>
        </w:rPr>
        <w:t>бюджета города Югорска</w:t>
      </w:r>
      <w:r>
        <w:rPr>
          <w:sz w:val="24"/>
          <w:szCs w:val="24"/>
        </w:rPr>
        <w:t xml:space="preserve"> </w:t>
      </w:r>
      <w:r w:rsidRPr="00005EAB">
        <w:rPr>
          <w:sz w:val="24"/>
          <w:szCs w:val="24"/>
        </w:rPr>
        <w:t>за 1 квартал 2013года</w:t>
      </w:r>
    </w:p>
    <w:p w:rsidR="00005EAB" w:rsidRDefault="00005EAB" w:rsidP="00005EAB">
      <w:pPr>
        <w:rPr>
          <w:sz w:val="24"/>
          <w:szCs w:val="24"/>
        </w:rPr>
      </w:pPr>
    </w:p>
    <w:p w:rsidR="00005EAB" w:rsidRPr="00005EAB" w:rsidRDefault="00005EAB" w:rsidP="00005EAB">
      <w:pPr>
        <w:rPr>
          <w:sz w:val="24"/>
          <w:szCs w:val="24"/>
        </w:rPr>
      </w:pPr>
    </w:p>
    <w:p w:rsidR="00005EAB" w:rsidRPr="00005EAB" w:rsidRDefault="00005EAB" w:rsidP="00005EAB">
      <w:pPr>
        <w:ind w:firstLine="900"/>
        <w:jc w:val="both"/>
        <w:rPr>
          <w:sz w:val="24"/>
          <w:szCs w:val="24"/>
        </w:rPr>
      </w:pP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</w:t>
      </w:r>
      <w:r>
        <w:rPr>
          <w:sz w:val="24"/>
          <w:szCs w:val="24"/>
        </w:rPr>
        <w:t xml:space="preserve">            </w:t>
      </w:r>
      <w:r w:rsidRPr="00005EAB">
        <w:rPr>
          <w:sz w:val="24"/>
          <w:szCs w:val="24"/>
        </w:rPr>
        <w:t xml:space="preserve">в городе Югорске утвержденным решением Думы города </w:t>
      </w:r>
      <w:r>
        <w:rPr>
          <w:sz w:val="24"/>
          <w:szCs w:val="24"/>
        </w:rPr>
        <w:t xml:space="preserve">Югорска от 28.02.2008 </w:t>
      </w:r>
      <w:r w:rsidRPr="00005E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005EAB">
        <w:rPr>
          <w:sz w:val="24"/>
          <w:szCs w:val="24"/>
        </w:rPr>
        <w:t xml:space="preserve">19 </w:t>
      </w:r>
      <w:r>
        <w:rPr>
          <w:sz w:val="24"/>
          <w:szCs w:val="24"/>
        </w:rPr>
        <w:t xml:space="preserve">                      </w:t>
      </w:r>
      <w:r w:rsidRPr="00005EAB">
        <w:rPr>
          <w:sz w:val="24"/>
          <w:szCs w:val="24"/>
        </w:rPr>
        <w:t>(с изменениями):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05EAB">
        <w:rPr>
          <w:sz w:val="24"/>
          <w:szCs w:val="24"/>
        </w:rPr>
        <w:t xml:space="preserve">Утвердить отчёт об исполнении бюджета города Югорска за 1 квартал  2013 года </w:t>
      </w:r>
      <w:r>
        <w:rPr>
          <w:sz w:val="24"/>
          <w:szCs w:val="24"/>
        </w:rPr>
        <w:t xml:space="preserve">             </w:t>
      </w:r>
      <w:r w:rsidRPr="00005EAB">
        <w:rPr>
          <w:sz w:val="24"/>
          <w:szCs w:val="24"/>
        </w:rPr>
        <w:t xml:space="preserve">по доходам в сумме 562 905,4 тыс. рублей, по расходам в сумме 526 952,6 тыс. рублей, </w:t>
      </w:r>
      <w:proofErr w:type="spellStart"/>
      <w:r w:rsidRPr="00005EAB">
        <w:rPr>
          <w:sz w:val="24"/>
          <w:szCs w:val="24"/>
        </w:rPr>
        <w:t>профицит</w:t>
      </w:r>
      <w:proofErr w:type="spellEnd"/>
      <w:r w:rsidRPr="00005EAB">
        <w:rPr>
          <w:sz w:val="24"/>
          <w:szCs w:val="24"/>
        </w:rPr>
        <w:t xml:space="preserve"> бюджета в сумме 35 952,8 тыс. рублей.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>2. Утвердить показатели исполнения бюджета города Югорска за 1 квартал 2013 года: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05EAB">
        <w:rPr>
          <w:sz w:val="24"/>
          <w:szCs w:val="24"/>
        </w:rPr>
        <w:t xml:space="preserve"> по доходам по кодам классификации доходов бюджетов согласно приложению 1;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05EAB">
        <w:rPr>
          <w:sz w:val="24"/>
          <w:szCs w:val="24"/>
        </w:rPr>
        <w:t>по расходам по разделам и подразделам функциональной классификации расходов                                                                бюджетов Российской Федерации согласно приложению 2;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>- по ведомственной структуре расходов согласно приложению 3;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05EAB">
        <w:rPr>
          <w:sz w:val="24"/>
          <w:szCs w:val="24"/>
        </w:rPr>
        <w:t xml:space="preserve">по источникам внутреннего финансирования дефицита бюджета по кодам </w:t>
      </w:r>
      <w:proofErr w:type="gramStart"/>
      <w:r w:rsidRPr="00005EAB">
        <w:rPr>
          <w:sz w:val="24"/>
          <w:szCs w:val="24"/>
        </w:rPr>
        <w:t>классификации источников финансирования  дефицитов бюджетов</w:t>
      </w:r>
      <w:proofErr w:type="gramEnd"/>
      <w:r w:rsidRPr="00005EAB">
        <w:rPr>
          <w:sz w:val="24"/>
          <w:szCs w:val="24"/>
        </w:rPr>
        <w:t xml:space="preserve"> согласно приложению 4.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005EAB">
        <w:rPr>
          <w:sz w:val="24"/>
          <w:szCs w:val="24"/>
        </w:rPr>
        <w:t>Опубликовать настоящее постановление в газете «Югорский вестник»</w:t>
      </w:r>
      <w:r>
        <w:rPr>
          <w:sz w:val="24"/>
          <w:szCs w:val="24"/>
        </w:rPr>
        <w:t xml:space="preserve"> и на официальном сайте</w:t>
      </w:r>
      <w:r w:rsidRPr="00005EAB">
        <w:rPr>
          <w:sz w:val="24"/>
          <w:szCs w:val="24"/>
        </w:rPr>
        <w:t xml:space="preserve"> администрации города  Югорска.</w:t>
      </w:r>
    </w:p>
    <w:p w:rsidR="00005EAB" w:rsidRPr="00005EAB" w:rsidRDefault="00005EAB" w:rsidP="00005EA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>4. Направить настоящее постановление в Думу города Югорска и Контрольно-счетную  палату города Югорска.</w:t>
      </w:r>
    </w:p>
    <w:p w:rsidR="00256A87" w:rsidRDefault="00256A87" w:rsidP="00005EAB">
      <w:pPr>
        <w:ind w:firstLine="709"/>
        <w:jc w:val="both"/>
        <w:rPr>
          <w:sz w:val="24"/>
          <w:szCs w:val="24"/>
        </w:rPr>
      </w:pPr>
    </w:p>
    <w:p w:rsidR="00256A87" w:rsidRDefault="00256A87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005EAB" w:rsidRPr="00B67A95" w:rsidRDefault="00005EAB" w:rsidP="00005E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ind w:firstLine="709"/>
        <w:jc w:val="both"/>
        <w:rPr>
          <w:sz w:val="24"/>
          <w:szCs w:val="24"/>
        </w:rPr>
      </w:pPr>
    </w:p>
    <w:p w:rsidR="00005EAB" w:rsidRDefault="00005EAB" w:rsidP="00005E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005EAB" w:rsidRDefault="00005EAB" w:rsidP="00005E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05EAB" w:rsidRDefault="00005EAB" w:rsidP="00005EA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05EAB" w:rsidRPr="00290026" w:rsidRDefault="00005EAB" w:rsidP="00290026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290026">
        <w:rPr>
          <w:b/>
          <w:sz w:val="24"/>
          <w:szCs w:val="24"/>
          <w:u w:val="single"/>
        </w:rPr>
        <w:t xml:space="preserve">24 </w:t>
      </w:r>
      <w:proofErr w:type="spellStart"/>
      <w:r w:rsidR="00290026">
        <w:rPr>
          <w:b/>
          <w:sz w:val="24"/>
          <w:szCs w:val="24"/>
          <w:u w:val="single"/>
        </w:rPr>
        <w:t>апреля</w:t>
      </w:r>
      <w:r>
        <w:rPr>
          <w:b/>
          <w:sz w:val="24"/>
          <w:szCs w:val="24"/>
        </w:rPr>
        <w:t>№</w:t>
      </w:r>
      <w:proofErr w:type="spellEnd"/>
      <w:r>
        <w:rPr>
          <w:b/>
          <w:sz w:val="24"/>
          <w:szCs w:val="24"/>
        </w:rPr>
        <w:t xml:space="preserve"> </w:t>
      </w:r>
      <w:r w:rsidR="00290026">
        <w:rPr>
          <w:b/>
          <w:sz w:val="24"/>
          <w:szCs w:val="24"/>
          <w:u w:val="single"/>
        </w:rPr>
        <w:t>1032</w:t>
      </w:r>
    </w:p>
    <w:tbl>
      <w:tblPr>
        <w:tblW w:w="9978" w:type="dxa"/>
        <w:tblInd w:w="93" w:type="dxa"/>
        <w:tblLayout w:type="fixed"/>
        <w:tblLook w:val="04A0"/>
      </w:tblPr>
      <w:tblGrid>
        <w:gridCol w:w="2283"/>
        <w:gridCol w:w="3969"/>
        <w:gridCol w:w="1418"/>
        <w:gridCol w:w="1276"/>
        <w:gridCol w:w="1032"/>
      </w:tblGrid>
      <w:tr w:rsidR="00005EAB" w:rsidRPr="00005EAB" w:rsidTr="003A07B4">
        <w:trPr>
          <w:trHeight w:val="405"/>
        </w:trPr>
        <w:tc>
          <w:tcPr>
            <w:tcW w:w="9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AB" w:rsidRPr="00005EAB" w:rsidRDefault="003A07B4" w:rsidP="00005EA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ДОХОДЫ БЮДЖЕТА </w:t>
            </w:r>
            <w:r w:rsidR="00005EAB" w:rsidRPr="00005EAB">
              <w:rPr>
                <w:b/>
                <w:bCs/>
                <w:sz w:val="24"/>
                <w:szCs w:val="24"/>
                <w:lang w:eastAsia="ru-RU"/>
              </w:rPr>
              <w:t xml:space="preserve">ГОРОДА ЮГОРСКА </w:t>
            </w:r>
          </w:p>
        </w:tc>
      </w:tr>
      <w:tr w:rsidR="00005EAB" w:rsidRPr="00005EAB" w:rsidTr="003A07B4">
        <w:trPr>
          <w:trHeight w:val="330"/>
        </w:trPr>
        <w:tc>
          <w:tcPr>
            <w:tcW w:w="9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AB" w:rsidRPr="00005EAB" w:rsidRDefault="003A07B4" w:rsidP="00005EA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за 1 квартал </w:t>
            </w:r>
            <w:r w:rsidR="00005EAB" w:rsidRPr="00005EAB">
              <w:rPr>
                <w:b/>
                <w:bCs/>
                <w:sz w:val="24"/>
                <w:szCs w:val="24"/>
                <w:lang w:eastAsia="ru-RU"/>
              </w:rPr>
              <w:t>2013 ГОДА</w:t>
            </w:r>
          </w:p>
        </w:tc>
      </w:tr>
      <w:tr w:rsidR="003A07B4" w:rsidRPr="00005EAB" w:rsidTr="003A07B4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AB" w:rsidRPr="00CF13B6" w:rsidRDefault="003A07B4" w:rsidP="00CF13B6">
            <w:pPr>
              <w:suppressAutoHyphens w:val="0"/>
              <w:jc w:val="right"/>
              <w:rPr>
                <w:bCs/>
                <w:lang w:eastAsia="ru-RU"/>
              </w:rPr>
            </w:pPr>
            <w:r w:rsidRPr="00CF13B6">
              <w:rPr>
                <w:bCs/>
                <w:lang w:eastAsia="ru-RU"/>
              </w:rPr>
              <w:t>тыс. р</w:t>
            </w:r>
            <w:r w:rsidR="00005EAB" w:rsidRPr="00CF13B6">
              <w:rPr>
                <w:bCs/>
                <w:lang w:eastAsia="ru-RU"/>
              </w:rPr>
              <w:t>ублей</w:t>
            </w:r>
          </w:p>
        </w:tc>
      </w:tr>
      <w:tr w:rsidR="003A07B4" w:rsidRPr="003A07B4" w:rsidTr="003A07B4">
        <w:trPr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Уточненный план на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Исполнено за 1 квартал 2013 года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Default="003A07B4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</w:t>
            </w:r>
          </w:p>
          <w:p w:rsidR="00005EAB" w:rsidRPr="00005EAB" w:rsidRDefault="00005EAB" w:rsidP="00005EA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005EAB">
              <w:rPr>
                <w:b/>
                <w:bCs/>
                <w:lang w:eastAsia="ru-RU"/>
              </w:rPr>
              <w:t>испо</w:t>
            </w:r>
            <w:proofErr w:type="gramStart"/>
            <w:r w:rsidRPr="00005EAB">
              <w:rPr>
                <w:b/>
                <w:bCs/>
                <w:lang w:eastAsia="ru-RU"/>
              </w:rPr>
              <w:t>л</w:t>
            </w:r>
            <w:proofErr w:type="spellEnd"/>
            <w:r w:rsidRPr="00005EAB">
              <w:rPr>
                <w:b/>
                <w:bCs/>
                <w:lang w:eastAsia="ru-RU"/>
              </w:rPr>
              <w:t>-</w:t>
            </w:r>
            <w:proofErr w:type="gramEnd"/>
            <w:r w:rsidRPr="00005EAB">
              <w:rPr>
                <w:b/>
                <w:bCs/>
                <w:lang w:eastAsia="ru-RU"/>
              </w:rPr>
              <w:t xml:space="preserve"> нения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596BE7" w:rsidRDefault="00005EAB" w:rsidP="003A07B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1 108 444,0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268 791,9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24,2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865 613,8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203 111,6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23,5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865 613,8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203111,6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23,5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84 359,0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23 234,9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27,5</w:t>
            </w:r>
          </w:p>
        </w:tc>
      </w:tr>
      <w:tr w:rsidR="003A07B4" w:rsidRPr="003A07B4" w:rsidTr="003A07B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1 05 01000 00 0000 110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43 416,0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12284,5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28,3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1 05 02000 02 0000 110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40 900,0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10066,3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24,6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1 05 03000 01 0000 110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602,2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свыше 100</w:t>
            </w:r>
          </w:p>
        </w:tc>
      </w:tr>
      <w:tr w:rsidR="003A07B4" w:rsidRPr="003A07B4" w:rsidTr="003A07B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1 05 04000 02 0000 110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281,9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77 115,4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16 682,1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21,6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956,8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9,0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1 06 04011 02 0000 110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Транспортный налог с организаций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22 501,0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6972,8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31,0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1 06 04012 02 0000 110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Транспортный налог с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13 546,0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2564,3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18,9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30 468,4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6188,2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20,3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10,5</w:t>
            </w:r>
          </w:p>
        </w:tc>
      </w:tr>
      <w:tr w:rsidR="003A07B4" w:rsidRPr="003A07B4" w:rsidTr="003A07B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1 09 00000 00 0000 000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-0,1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</w:tr>
      <w:tr w:rsidR="003A07B4" w:rsidRPr="003A07B4" w:rsidTr="003A07B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59 405,0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10 308,9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17,4</w:t>
            </w:r>
          </w:p>
        </w:tc>
      </w:tr>
      <w:tr w:rsidR="003A07B4" w:rsidRPr="003A07B4" w:rsidTr="003A07B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1 11 01040 04 0000 120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91,0</w:t>
            </w:r>
          </w:p>
        </w:tc>
      </w:tr>
      <w:tr w:rsidR="003A07B4" w:rsidRPr="003A07B4" w:rsidTr="003A07B4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r w:rsidR="003A07B4">
              <w:rPr>
                <w:lang w:eastAsia="ru-RU"/>
              </w:rPr>
              <w:t xml:space="preserve">                      </w:t>
            </w:r>
            <w:r w:rsidRPr="00005EAB">
              <w:rPr>
                <w:lang w:eastAsia="ru-RU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</w:t>
            </w:r>
            <w:proofErr w:type="gramStart"/>
            <w:r w:rsidRPr="00005EAB">
              <w:rPr>
                <w:lang w:eastAsia="ru-RU"/>
              </w:rPr>
              <w:t>.</w:t>
            </w:r>
            <w:proofErr w:type="gramEnd"/>
            <w:r w:rsidR="003A07B4">
              <w:rPr>
                <w:lang w:eastAsia="ru-RU"/>
              </w:rPr>
              <w:t xml:space="preserve">  </w:t>
            </w:r>
            <w:r w:rsidRPr="00005EAB">
              <w:rPr>
                <w:lang w:eastAsia="ru-RU"/>
              </w:rPr>
              <w:t xml:space="preserve"> </w:t>
            </w:r>
            <w:proofErr w:type="gramStart"/>
            <w:r w:rsidRPr="00005EAB">
              <w:rPr>
                <w:lang w:eastAsia="ru-RU"/>
              </w:rPr>
              <w:t>в</w:t>
            </w:r>
            <w:proofErr w:type="gramEnd"/>
            <w:r w:rsidRPr="00005EAB">
              <w:rPr>
                <w:lang w:eastAsia="ru-RU"/>
              </w:rPr>
              <w:t xml:space="preserve"> том числе казенных)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44 205,0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4780,9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10,8</w:t>
            </w:r>
          </w:p>
        </w:tc>
      </w:tr>
      <w:tr w:rsidR="003A07B4" w:rsidRPr="003A07B4" w:rsidTr="003A07B4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1 11 09000 00 0000 120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Прочие доходы от использования имущества и прав, находящихся </w:t>
            </w:r>
            <w:r w:rsidR="003A07B4">
              <w:rPr>
                <w:lang w:eastAsia="ru-RU"/>
              </w:rPr>
              <w:t xml:space="preserve">                     </w:t>
            </w:r>
            <w:r w:rsidRPr="00005EAB">
              <w:rPr>
                <w:lang w:eastAsia="ru-RU"/>
              </w:rPr>
              <w:t xml:space="preserve">в государственной и муниципальной собственности (за исключением имущества бюджетных и автономных учреждений, </w:t>
            </w:r>
            <w:r w:rsidR="003A07B4">
              <w:rPr>
                <w:lang w:eastAsia="ru-RU"/>
              </w:rPr>
              <w:t xml:space="preserve">                 </w:t>
            </w:r>
            <w:r w:rsidRPr="00005EAB">
              <w:rPr>
                <w:lang w:eastAsia="ru-RU"/>
              </w:rPr>
              <w:t xml:space="preserve">а также имущества государственных и муниципальных унитарных  предприятий, в том числе казенных)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5346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35,6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2 470,8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663,2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26,8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lastRenderedPageBreak/>
              <w:t>1 12 01000 01 0000 120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2 470,8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663,2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26,8</w:t>
            </w:r>
          </w:p>
        </w:tc>
      </w:tr>
      <w:tr w:rsidR="003A07B4" w:rsidRPr="003A07B4" w:rsidTr="003A07B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Доходы</w:t>
            </w:r>
            <w:r w:rsidR="003A07B4" w:rsidRPr="003A07B4">
              <w:rPr>
                <w:lang w:eastAsia="ru-RU"/>
              </w:rPr>
              <w:t xml:space="preserve">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1,8</w:t>
            </w:r>
          </w:p>
        </w:tc>
      </w:tr>
      <w:tr w:rsidR="003A07B4" w:rsidRPr="003A07B4" w:rsidTr="003A07B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3A07B4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13 450,0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13 255,9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98,6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1 14 01000 00 0000 000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8 400,0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7151,5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85,1</w:t>
            </w:r>
          </w:p>
        </w:tc>
      </w:tr>
      <w:tr w:rsidR="003A07B4" w:rsidRPr="003A07B4" w:rsidTr="003A07B4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1 14 02000 00 0000 000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</w:t>
            </w:r>
            <w:r w:rsidR="003A07B4">
              <w:rPr>
                <w:lang w:eastAsia="ru-RU"/>
              </w:rPr>
              <w:t xml:space="preserve">                           </w:t>
            </w:r>
            <w:r w:rsidRPr="00005EAB">
              <w:rPr>
                <w:lang w:eastAsia="ru-RU"/>
              </w:rPr>
              <w:t xml:space="preserve">(за исключением имущества бюджетных и автономных учреждений, а также имущества государственных и муниципальных унитарных  предприятий, в том числе казенных)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120,8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48,3</w:t>
            </w:r>
          </w:p>
        </w:tc>
      </w:tr>
      <w:tr w:rsidR="003A07B4" w:rsidRPr="003A07B4" w:rsidTr="003A07B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  <w:r w:rsidR="003A07B4">
              <w:rPr>
                <w:lang w:eastAsia="ru-RU"/>
              </w:rPr>
              <w:t xml:space="preserve">                          </w:t>
            </w:r>
            <w:r w:rsidRPr="00005EAB">
              <w:rPr>
                <w:lang w:eastAsia="ru-RU"/>
              </w:rPr>
              <w:t>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5983,6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свыше 100</w:t>
            </w:r>
          </w:p>
        </w:tc>
      </w:tr>
      <w:tr w:rsidR="003A07B4" w:rsidRPr="003A07B4" w:rsidTr="003A07B4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3A07B4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Административные платежи сборы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</w:tr>
      <w:tr w:rsidR="003A07B4" w:rsidRPr="003A07B4" w:rsidTr="003A07B4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1 15 02040 04 0000 140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Платежи, взимаемые органами местного самоуправления (организациями)  городских округов за выполнение определенных функций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3A07B4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1114,2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68,8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AB" w:rsidRPr="00005EAB" w:rsidRDefault="003A07B4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-17,3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596BE7" w:rsidRDefault="003A07B4" w:rsidP="003A07B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1 298 088,3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294 113,5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596BE7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22,7</w:t>
            </w:r>
          </w:p>
        </w:tc>
      </w:tr>
      <w:tr w:rsidR="003A07B4" w:rsidRPr="003A07B4" w:rsidTr="003A07B4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1 298 088,3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294 118,0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22,7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2 02 01999 04 0000 151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9 972,2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2493,1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25,0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2 02 03000 00 0000 151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Субвенции из фонда компенсаций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928 229,3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226718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24,4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2 02 02000 00 0000 151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 xml:space="preserve">Субсидии из  фонда </w:t>
            </w:r>
            <w:proofErr w:type="spellStart"/>
            <w:r w:rsidRPr="00005EAB">
              <w:rPr>
                <w:lang w:eastAsia="ru-RU"/>
              </w:rPr>
              <w:t>софинансирования</w:t>
            </w:r>
            <w:proofErr w:type="spellEnd"/>
            <w:r w:rsidRPr="00005EAB">
              <w:rPr>
                <w:lang w:eastAsia="ru-RU"/>
              </w:rPr>
              <w:t xml:space="preserve"> социальных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355 180,3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62053,9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17,5</w:t>
            </w:r>
          </w:p>
        </w:tc>
      </w:tr>
      <w:tr w:rsidR="003A07B4" w:rsidRPr="003A07B4" w:rsidTr="003A07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952D9C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2 02 0</w:t>
            </w:r>
            <w:r w:rsidR="00952D9C">
              <w:rPr>
                <w:lang w:eastAsia="ru-RU"/>
              </w:rPr>
              <w:t>4</w:t>
            </w:r>
            <w:r w:rsidRPr="00005EAB">
              <w:rPr>
                <w:lang w:eastAsia="ru-RU"/>
              </w:rPr>
              <w:t>000 00 0000 151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05EAB" w:rsidRPr="00005EAB" w:rsidRDefault="00005EAB" w:rsidP="003A07B4">
            <w:pPr>
              <w:suppressAutoHyphens w:val="0"/>
              <w:jc w:val="both"/>
              <w:rPr>
                <w:lang w:eastAsia="ru-RU"/>
              </w:rPr>
            </w:pPr>
            <w:r w:rsidRPr="00005EAB">
              <w:rPr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4 706,5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2853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60,6</w:t>
            </w:r>
          </w:p>
        </w:tc>
      </w:tr>
      <w:tr w:rsidR="003A07B4" w:rsidRPr="003A07B4" w:rsidTr="003A07B4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2 19 00000 00 0000 000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AB" w:rsidRPr="00005EAB" w:rsidRDefault="003A07B4" w:rsidP="003A07B4">
            <w:pPr>
              <w:suppressAutoHyphens w:val="0"/>
              <w:jc w:val="both"/>
              <w:rPr>
                <w:lang w:eastAsia="ru-RU"/>
              </w:rPr>
            </w:pPr>
            <w:r w:rsidRPr="003A07B4">
              <w:rPr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-4,5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  <w:r w:rsidRPr="00005EAB">
              <w:rPr>
                <w:lang w:eastAsia="ru-RU"/>
              </w:rPr>
              <w:t>0,0</w:t>
            </w:r>
          </w:p>
        </w:tc>
      </w:tr>
      <w:tr w:rsidR="003A07B4" w:rsidRPr="003A07B4" w:rsidTr="003A07B4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2 406 532,3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562 905,4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05EAB" w:rsidRPr="00005EAB" w:rsidRDefault="00005EAB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05EAB">
              <w:rPr>
                <w:b/>
                <w:bCs/>
                <w:lang w:eastAsia="ru-RU"/>
              </w:rPr>
              <w:t>23,4</w:t>
            </w:r>
          </w:p>
        </w:tc>
      </w:tr>
    </w:tbl>
    <w:p w:rsidR="00005EAB" w:rsidRDefault="00005EAB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3A07B4" w:rsidRDefault="003A07B4" w:rsidP="00005EAB">
      <w:pPr>
        <w:ind w:firstLine="709"/>
        <w:jc w:val="both"/>
      </w:pPr>
    </w:p>
    <w:p w:rsidR="00111128" w:rsidRDefault="00111128" w:rsidP="00005EAB">
      <w:pPr>
        <w:ind w:firstLine="709"/>
        <w:jc w:val="both"/>
      </w:pPr>
    </w:p>
    <w:p w:rsidR="00111128" w:rsidRDefault="00111128" w:rsidP="00005EAB">
      <w:pPr>
        <w:ind w:firstLine="709"/>
        <w:jc w:val="both"/>
      </w:pPr>
    </w:p>
    <w:p w:rsidR="003A07B4" w:rsidRDefault="003A07B4" w:rsidP="003A07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A07B4" w:rsidRDefault="003A07B4" w:rsidP="003A07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A07B4" w:rsidRDefault="003A07B4" w:rsidP="003A07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07B4" w:rsidRDefault="003A07B4" w:rsidP="003A07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11128">
        <w:rPr>
          <w:b/>
          <w:sz w:val="24"/>
          <w:szCs w:val="24"/>
          <w:u w:val="single"/>
        </w:rPr>
        <w:t>24 апреля</w:t>
      </w:r>
      <w:r>
        <w:rPr>
          <w:b/>
          <w:sz w:val="24"/>
          <w:szCs w:val="24"/>
        </w:rPr>
        <w:t xml:space="preserve"> № </w:t>
      </w:r>
      <w:r w:rsidR="00E22BE7">
        <w:rPr>
          <w:b/>
          <w:sz w:val="24"/>
          <w:szCs w:val="24"/>
          <w:u w:val="single"/>
        </w:rPr>
        <w:t>1032</w:t>
      </w:r>
    </w:p>
    <w:p w:rsidR="003A07B4" w:rsidRDefault="003A07B4" w:rsidP="00596BE7">
      <w:pPr>
        <w:jc w:val="center"/>
      </w:pPr>
    </w:p>
    <w:tbl>
      <w:tblPr>
        <w:tblW w:w="9996" w:type="dxa"/>
        <w:tblInd w:w="93" w:type="dxa"/>
        <w:tblLayout w:type="fixed"/>
        <w:tblLook w:val="04A0"/>
      </w:tblPr>
      <w:tblGrid>
        <w:gridCol w:w="3984"/>
        <w:gridCol w:w="851"/>
        <w:gridCol w:w="1276"/>
        <w:gridCol w:w="1275"/>
        <w:gridCol w:w="1319"/>
        <w:gridCol w:w="1291"/>
      </w:tblGrid>
      <w:tr w:rsidR="003A07B4" w:rsidRPr="003A07B4" w:rsidTr="00596BE7">
        <w:trPr>
          <w:trHeight w:val="225"/>
        </w:trPr>
        <w:tc>
          <w:tcPr>
            <w:tcW w:w="9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96BE7">
              <w:rPr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</w:t>
            </w:r>
          </w:p>
        </w:tc>
      </w:tr>
      <w:tr w:rsidR="003A07B4" w:rsidRPr="003A07B4" w:rsidTr="00596BE7">
        <w:trPr>
          <w:trHeight w:val="225"/>
        </w:trPr>
        <w:tc>
          <w:tcPr>
            <w:tcW w:w="9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96BE7">
              <w:rPr>
                <w:b/>
                <w:bCs/>
                <w:sz w:val="24"/>
                <w:szCs w:val="24"/>
                <w:lang w:eastAsia="ru-RU"/>
              </w:rPr>
              <w:t>классификации р</w:t>
            </w:r>
            <w:r w:rsidR="00596BE7">
              <w:rPr>
                <w:b/>
                <w:bCs/>
                <w:sz w:val="24"/>
                <w:szCs w:val="24"/>
                <w:lang w:eastAsia="ru-RU"/>
              </w:rPr>
              <w:t>асходов бюджета города Югорска за 1 квартал</w:t>
            </w:r>
            <w:r w:rsidRPr="00596BE7">
              <w:rPr>
                <w:b/>
                <w:bCs/>
                <w:sz w:val="24"/>
                <w:szCs w:val="24"/>
                <w:lang w:eastAsia="ru-RU"/>
              </w:rPr>
              <w:t xml:space="preserve"> 2013 года</w:t>
            </w:r>
          </w:p>
        </w:tc>
      </w:tr>
      <w:tr w:rsidR="003A07B4" w:rsidRPr="003A07B4" w:rsidTr="00596BE7">
        <w:trPr>
          <w:trHeight w:val="22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3A07B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3A07B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3A07B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3A07B4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3A07B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тыс.</w:t>
            </w:r>
            <w:r w:rsidR="00596BE7">
              <w:rPr>
                <w:lang w:eastAsia="ru-RU"/>
              </w:rPr>
              <w:t xml:space="preserve"> </w:t>
            </w:r>
            <w:r w:rsidRPr="00596BE7">
              <w:rPr>
                <w:lang w:eastAsia="ru-RU"/>
              </w:rPr>
              <w:t>рублей</w:t>
            </w:r>
          </w:p>
        </w:tc>
      </w:tr>
      <w:tr w:rsidR="003A07B4" w:rsidRPr="00596BE7" w:rsidTr="00596BE7">
        <w:trPr>
          <w:trHeight w:val="6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Default="003A07B4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 xml:space="preserve">Сумма </w:t>
            </w:r>
            <w:proofErr w:type="gramStart"/>
            <w:r w:rsidRPr="00596BE7">
              <w:rPr>
                <w:b/>
                <w:bCs/>
                <w:lang w:eastAsia="ru-RU"/>
              </w:rPr>
              <w:t>на</w:t>
            </w:r>
            <w:proofErr w:type="gramEnd"/>
          </w:p>
          <w:p w:rsidR="003A07B4" w:rsidRPr="00596BE7" w:rsidRDefault="003A07B4" w:rsidP="00952D9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201</w:t>
            </w:r>
            <w:r w:rsidR="00952D9C">
              <w:rPr>
                <w:b/>
                <w:bCs/>
                <w:lang w:eastAsia="ru-RU"/>
              </w:rPr>
              <w:t>3</w:t>
            </w:r>
            <w:r w:rsidRPr="00596BE7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596BE7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Исполнено</w:t>
            </w:r>
            <w:r w:rsidR="003A07B4" w:rsidRPr="00596BE7">
              <w:rPr>
                <w:b/>
                <w:bCs/>
                <w:lang w:eastAsia="ru-RU"/>
              </w:rPr>
              <w:t xml:space="preserve"> за 1 квартал 2013 года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3A07B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% исполнения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3A07B4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256 815,8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83 129,2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32,4</w:t>
            </w:r>
          </w:p>
        </w:tc>
      </w:tr>
      <w:tr w:rsidR="003A07B4" w:rsidRPr="00596BE7" w:rsidTr="00596BE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3 956,0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993,1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25,1</w:t>
            </w:r>
          </w:p>
        </w:tc>
      </w:tr>
      <w:tr w:rsidR="003A07B4" w:rsidRPr="00596BE7" w:rsidTr="00596BE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13 903,2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4 371,7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31,4</w:t>
            </w:r>
          </w:p>
        </w:tc>
      </w:tr>
      <w:tr w:rsidR="003A07B4" w:rsidRPr="00596BE7" w:rsidTr="00596BE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94 418,9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50 239,0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53,2</w:t>
            </w:r>
          </w:p>
        </w:tc>
      </w:tr>
      <w:tr w:rsidR="003A07B4" w:rsidRPr="00596BE7" w:rsidTr="00596BE7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36 429,0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12 345,9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33,9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1 000,0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0,0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107 108,7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15 179,5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14,2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2 824,0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1 421,2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50,3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2 824,0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1 421,2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50,3</w:t>
            </w:r>
          </w:p>
        </w:tc>
      </w:tr>
      <w:tr w:rsidR="003A07B4" w:rsidRPr="00596BE7" w:rsidTr="00596BE7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28 406,1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1 533,9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5,4</w:t>
            </w:r>
          </w:p>
        </w:tc>
      </w:tr>
      <w:tr w:rsidR="003A07B4" w:rsidRPr="00596BE7" w:rsidTr="00596BE7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Органы юстиции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4 356,4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1 183,7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27,2</w:t>
            </w:r>
          </w:p>
        </w:tc>
      </w:tr>
      <w:tr w:rsidR="003A07B4" w:rsidRPr="00596BE7" w:rsidTr="00596BE7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3 711,0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350,2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9,4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20 338,7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0,0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271 308,1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55 116,8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20,3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3 200,0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1 113,4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34,8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46 827,0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27 977,9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59,7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16 630,0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3 600,6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21,7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13 258,0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2 564,2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19,3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122 880,7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15 263,4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12,4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37 581,8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1 002,8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30 930,6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3 594,5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11,6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362 413,0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23 284,9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6,4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174 730,9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11 717,0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6,7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93 735,9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5 420,7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5,8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64 138,8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5 741,2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9,0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29 807,4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406,0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1,4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227,0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5,3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  <w:p w:rsidR="00596BE7" w:rsidRPr="00596BE7" w:rsidRDefault="00596BE7" w:rsidP="00596BE7">
            <w:pPr>
              <w:suppressAutoHyphens w:val="0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lastRenderedPageBreak/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227,0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5,3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1 198 255,9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233 275,9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19,5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258 393,9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37 942,3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14,7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829 443,1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164 881,8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19,9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51 206,8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16 719,3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32,7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59 212,1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13 732,5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23,2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158 989,5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50 244,9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31,6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153 168,3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50 244,9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32,8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5 821,2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0,0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115 002,5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24 989,6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21,7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43 151,9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7 965,6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18,5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Амбулаторная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59 305,3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14 189,5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23,9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4 855,0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1 165,2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24,0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7 690,3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1 669,3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21,7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167 057,4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32 956,1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19,7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4 218,0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1 207,9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28,6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44 921,7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5 875,3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13,1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106 757,2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23 945,4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22,4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11 160,5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1 927,5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17,3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356 945,4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17 426,5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4,9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25 621,4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7 580,0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29,6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331 324,0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9 846,5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3,0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13 903,0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3 128,4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22,5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13 903,0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3 128,4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22,5</w:t>
            </w:r>
          </w:p>
        </w:tc>
      </w:tr>
      <w:tr w:rsidR="003A07B4" w:rsidRPr="00596BE7" w:rsidTr="00596BE7">
        <w:trPr>
          <w:trHeight w:val="2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3 000,0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433,2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14,4</w:t>
            </w:r>
          </w:p>
        </w:tc>
      </w:tr>
      <w:tr w:rsidR="003A07B4" w:rsidRPr="00596BE7" w:rsidTr="00596BE7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lang w:eastAsia="ru-RU"/>
              </w:rPr>
            </w:pPr>
            <w:r w:rsidRPr="00596BE7">
              <w:rPr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3 000,0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433,2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lang w:eastAsia="ru-RU"/>
              </w:rPr>
            </w:pPr>
            <w:r w:rsidRPr="00596BE7">
              <w:rPr>
                <w:lang w:eastAsia="ru-RU"/>
              </w:rPr>
              <w:t>14,4</w:t>
            </w:r>
          </w:p>
        </w:tc>
      </w:tr>
      <w:tr w:rsidR="003A07B4" w:rsidRPr="00596BE7" w:rsidTr="00596BE7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2 935 147,7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526 952,6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B4" w:rsidRPr="00596BE7" w:rsidRDefault="003A07B4" w:rsidP="00596BE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96BE7">
              <w:rPr>
                <w:b/>
                <w:bCs/>
                <w:lang w:eastAsia="ru-RU"/>
              </w:rPr>
              <w:t>18,0</w:t>
            </w:r>
          </w:p>
        </w:tc>
      </w:tr>
    </w:tbl>
    <w:p w:rsidR="003A07B4" w:rsidRDefault="003A07B4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96BE7" w:rsidRDefault="00596BE7" w:rsidP="00005EAB">
      <w:pPr>
        <w:ind w:firstLine="709"/>
        <w:jc w:val="both"/>
      </w:pPr>
    </w:p>
    <w:p w:rsidR="0053275E" w:rsidRDefault="0053275E" w:rsidP="00596BE7">
      <w:pPr>
        <w:jc w:val="right"/>
        <w:rPr>
          <w:b/>
          <w:sz w:val="24"/>
          <w:szCs w:val="24"/>
        </w:rPr>
        <w:sectPr w:rsidR="0053275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96BE7" w:rsidRDefault="00596BE7" w:rsidP="00596B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596BE7" w:rsidRDefault="00596BE7" w:rsidP="00596B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96BE7" w:rsidRDefault="00596BE7" w:rsidP="00596B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96BE7" w:rsidRDefault="00596BE7" w:rsidP="00596B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11128">
        <w:rPr>
          <w:b/>
          <w:sz w:val="24"/>
          <w:szCs w:val="24"/>
          <w:u w:val="single"/>
        </w:rPr>
        <w:t>24 апреля</w:t>
      </w:r>
      <w:r>
        <w:rPr>
          <w:b/>
          <w:sz w:val="24"/>
          <w:szCs w:val="24"/>
        </w:rPr>
        <w:t xml:space="preserve"> № </w:t>
      </w:r>
      <w:r w:rsidR="00111128">
        <w:rPr>
          <w:b/>
          <w:sz w:val="24"/>
          <w:szCs w:val="24"/>
          <w:u w:val="single"/>
        </w:rPr>
        <w:t>1032</w:t>
      </w:r>
    </w:p>
    <w:p w:rsidR="00596BE7" w:rsidRDefault="00596BE7" w:rsidP="00596BE7">
      <w:pPr>
        <w:jc w:val="both"/>
      </w:pPr>
    </w:p>
    <w:tbl>
      <w:tblPr>
        <w:tblW w:w="10080" w:type="dxa"/>
        <w:tblInd w:w="93" w:type="dxa"/>
        <w:tblLayout w:type="fixed"/>
        <w:tblLook w:val="04A0"/>
      </w:tblPr>
      <w:tblGrid>
        <w:gridCol w:w="3417"/>
        <w:gridCol w:w="993"/>
        <w:gridCol w:w="567"/>
        <w:gridCol w:w="141"/>
        <w:gridCol w:w="709"/>
        <w:gridCol w:w="143"/>
        <w:gridCol w:w="708"/>
        <w:gridCol w:w="113"/>
        <w:gridCol w:w="454"/>
        <w:gridCol w:w="713"/>
        <w:gridCol w:w="279"/>
        <w:gridCol w:w="661"/>
        <w:gridCol w:w="236"/>
        <w:gridCol w:w="237"/>
        <w:gridCol w:w="709"/>
      </w:tblGrid>
      <w:tr w:rsidR="00596BE7" w:rsidRPr="0053275E" w:rsidTr="0053275E">
        <w:trPr>
          <w:trHeight w:val="315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5E" w:rsidRDefault="00596BE7" w:rsidP="00596BE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3275E">
              <w:rPr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</w:t>
            </w:r>
            <w:r w:rsidR="0053275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275E">
              <w:rPr>
                <w:b/>
                <w:bCs/>
                <w:sz w:val="24"/>
                <w:szCs w:val="24"/>
                <w:lang w:eastAsia="ru-RU"/>
              </w:rPr>
              <w:t>подразделам,</w:t>
            </w:r>
            <w:r w:rsidR="0053275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3275E">
              <w:rPr>
                <w:b/>
                <w:bCs/>
                <w:sz w:val="24"/>
                <w:szCs w:val="24"/>
                <w:lang w:eastAsia="ru-RU"/>
              </w:rPr>
              <w:t xml:space="preserve">целевым статьям </w:t>
            </w:r>
          </w:p>
          <w:p w:rsidR="0053275E" w:rsidRDefault="00596BE7" w:rsidP="00596BE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3275E">
              <w:rPr>
                <w:b/>
                <w:bCs/>
                <w:sz w:val="24"/>
                <w:szCs w:val="24"/>
                <w:lang w:eastAsia="ru-RU"/>
              </w:rPr>
              <w:t xml:space="preserve">и видам </w:t>
            </w:r>
            <w:proofErr w:type="gramStart"/>
            <w:r w:rsidRPr="0053275E">
              <w:rPr>
                <w:b/>
                <w:bCs/>
                <w:sz w:val="24"/>
                <w:szCs w:val="24"/>
                <w:lang w:eastAsia="ru-RU"/>
              </w:rPr>
              <w:t>расходов классификации расходов бюджета города</w:t>
            </w:r>
            <w:proofErr w:type="gramEnd"/>
            <w:r w:rsidRPr="0053275E">
              <w:rPr>
                <w:b/>
                <w:bCs/>
                <w:sz w:val="24"/>
                <w:szCs w:val="24"/>
                <w:lang w:eastAsia="ru-RU"/>
              </w:rPr>
              <w:t xml:space="preserve"> Югорска </w:t>
            </w:r>
          </w:p>
          <w:p w:rsidR="00596BE7" w:rsidRPr="0053275E" w:rsidRDefault="00596BE7" w:rsidP="00596BE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3275E">
              <w:rPr>
                <w:b/>
                <w:bCs/>
                <w:sz w:val="24"/>
                <w:szCs w:val="24"/>
                <w:lang w:eastAsia="ru-RU"/>
              </w:rPr>
              <w:t>и ведомственной структуре расходов за 1 квартал 2013 года</w:t>
            </w:r>
          </w:p>
        </w:tc>
      </w:tr>
      <w:tr w:rsidR="0053275E" w:rsidRPr="0053275E" w:rsidTr="0053275E">
        <w:trPr>
          <w:trHeight w:val="255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96BE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53275E" w:rsidRPr="0053275E" w:rsidTr="0053275E">
        <w:trPr>
          <w:trHeight w:val="255"/>
        </w:trPr>
        <w:tc>
          <w:tcPr>
            <w:tcW w:w="7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75E" w:rsidRPr="0053275E" w:rsidRDefault="0053275E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75E" w:rsidRPr="0053275E" w:rsidRDefault="0053275E" w:rsidP="00596BE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3275E" w:rsidRPr="0053275E" w:rsidRDefault="0053275E" w:rsidP="0053275E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тыс. рублей</w:t>
            </w:r>
          </w:p>
        </w:tc>
      </w:tr>
      <w:tr w:rsidR="0053275E" w:rsidRPr="0053275E" w:rsidTr="0053275E">
        <w:trPr>
          <w:trHeight w:val="54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Код ведомства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Сумма на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Исполнено за 1 квартал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53275E" w:rsidRPr="0053275E" w:rsidTr="0053275E">
        <w:trPr>
          <w:trHeight w:val="42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E7" w:rsidRPr="0053275E" w:rsidRDefault="00596BE7" w:rsidP="00596B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Дума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26 540,0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8 643,9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32,6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26 446,0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8 598,0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3 956,0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25,1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3 956,0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3 956,0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12 490,0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4 371,7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3275E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12 490,0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4 371,7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9 809,0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7 564,0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4,1</w:t>
            </w:r>
          </w:p>
        </w:tc>
      </w:tr>
      <w:tr w:rsidR="0053275E" w:rsidRPr="0053275E" w:rsidTr="0053275E">
        <w:trPr>
          <w:trHeight w:val="45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1 608,9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Депутаты представительного органа муниципального образования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2 681,0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55,3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2 571,0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57,6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8 055,0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8 055,0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4 528,0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4 066,0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Руководитель контрольно-счетной палаты  муниципального образования и его заместители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3 527,0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3 307,0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Администрация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547 710,0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150 714,1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27,5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191 447,5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64 287,6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33,6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94 418,9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50 239,0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53,2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Руководство и управ</w:t>
            </w:r>
            <w:r w:rsidR="00B603C8">
              <w:rPr>
                <w:sz w:val="16"/>
                <w:szCs w:val="16"/>
                <w:lang w:eastAsia="ru-RU"/>
              </w:rPr>
              <w:t xml:space="preserve">ление в </w:t>
            </w:r>
            <w:r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94 418,9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50 239,0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90 697,9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48 488,7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69 038,4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45 263,6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4 940,5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2 591,8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14 057,2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03C8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Глава местной адми</w:t>
            </w:r>
            <w:r w:rsidR="00B603C8">
              <w:rPr>
                <w:sz w:val="16"/>
                <w:szCs w:val="16"/>
                <w:lang w:eastAsia="ru-RU"/>
              </w:rPr>
              <w:t xml:space="preserve">нистрации </w:t>
            </w:r>
            <w:r w:rsidRPr="0053275E">
              <w:rPr>
                <w:sz w:val="16"/>
                <w:szCs w:val="16"/>
                <w:lang w:eastAsia="ru-RU"/>
              </w:rPr>
              <w:t xml:space="preserve">муниципального образования </w:t>
            </w:r>
          </w:p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(</w:t>
            </w:r>
            <w:proofErr w:type="spellStart"/>
            <w:r w:rsidRPr="0053275E">
              <w:rPr>
                <w:sz w:val="16"/>
                <w:szCs w:val="16"/>
                <w:lang w:eastAsia="ru-RU"/>
              </w:rPr>
              <w:t>сити-менеджер</w:t>
            </w:r>
            <w:proofErr w:type="spellEnd"/>
            <w:r w:rsidRPr="0053275E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3 721,0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3 621,0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97 028,6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14 048,6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14,5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60 079,6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5 759,2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35 531,7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33 819,7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1 626,5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Субвенции на осуществление  полномочий  по образованию и организации  деятельности комиссии по делам </w:t>
            </w:r>
            <w:r w:rsidR="00B603C8" w:rsidRPr="0053275E">
              <w:rPr>
                <w:sz w:val="16"/>
                <w:szCs w:val="16"/>
                <w:lang w:eastAsia="ru-RU"/>
              </w:rPr>
              <w:t>несовершеннолетних</w:t>
            </w:r>
            <w:r w:rsidRPr="0053275E">
              <w:rPr>
                <w:sz w:val="16"/>
                <w:szCs w:val="16"/>
                <w:lang w:eastAsia="ru-RU"/>
              </w:rPr>
              <w:t xml:space="preserve"> из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5 516,0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3 770,0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Субвенции на осуществление полномочий по образованию и организации деятельности административной комиссии из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1 632,7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1 074,5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4,6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осуществление полномочий в области оборота этилового спирта,</w:t>
            </w:r>
            <w:r w:rsidR="00B603C8">
              <w:rPr>
                <w:sz w:val="16"/>
                <w:szCs w:val="16"/>
                <w:lang w:eastAsia="ru-RU"/>
              </w:rPr>
              <w:t xml:space="preserve"> </w:t>
            </w:r>
            <w:r w:rsidRPr="0053275E">
              <w:rPr>
                <w:sz w:val="16"/>
                <w:szCs w:val="16"/>
                <w:lang w:eastAsia="ru-RU"/>
              </w:rPr>
              <w:t>алкогольной и спиртосодержащей продукции из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1 416,8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1 063,2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15 898,0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13 765,0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4 685,5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632,8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961,9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52,6</w:t>
            </w:r>
          </w:p>
        </w:tc>
      </w:tr>
      <w:tr w:rsidR="0053275E" w:rsidRPr="0053275E" w:rsidTr="0053275E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органов, органов местного самоуправления)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35 099,0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8 151,6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35 099,0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8 151,6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29 213,2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7 093,2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757,5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4 857,5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муниципальной службы в гор</w:t>
            </w:r>
            <w:r>
              <w:rPr>
                <w:sz w:val="16"/>
                <w:szCs w:val="16"/>
                <w:lang w:eastAsia="ru-RU"/>
              </w:rPr>
              <w:t>оде Югорске на 2011 - 2015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Противодействие коррупции в гор</w:t>
            </w:r>
            <w:r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1 421,2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50,3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4 891,5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1 183,7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Органы юстиции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4 356,4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4 356,4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27,2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осуществление полномочий по государственной регистрации актов гражданского состояния из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3 226,0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осуществление полномочий по государственной регистрации актов гражданского состояния из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1 130,4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по гражданской обороне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2190000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2190100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2190100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Профилактика правонарушений в г</w:t>
            </w:r>
            <w:r>
              <w:rPr>
                <w:sz w:val="16"/>
                <w:szCs w:val="16"/>
                <w:lang w:eastAsia="ru-RU"/>
              </w:rPr>
              <w:t>ороде Югорске на 2011-2015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65 387,6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29 077,2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44,5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46 827,0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27 977,9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46 827,0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27 977,9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агропромышленного комплекса, заготовки и переработки дикоросов Ханты-Мансийского автономного округа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Югры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в 2011-2013</w:t>
            </w:r>
            <w:r>
              <w:rPr>
                <w:sz w:val="16"/>
                <w:szCs w:val="16"/>
                <w:lang w:eastAsia="ru-RU"/>
              </w:rPr>
              <w:t xml:space="preserve"> годах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46 827,0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27 977,9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46 800,3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27 977,9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5 687,0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9 430,6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Рук</w:t>
            </w:r>
            <w:r w:rsidR="00B603C8">
              <w:rPr>
                <w:sz w:val="16"/>
                <w:szCs w:val="16"/>
                <w:lang w:eastAsia="ru-RU"/>
              </w:rPr>
              <w:t xml:space="preserve">оводство и управление в </w:t>
            </w:r>
            <w:r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1 588,6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осуществление полномочий по государственному управлению охраной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1 588,6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1 063,2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7 444,0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малого и среднего предпринимательства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автономном округе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Югре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1 744,0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1 363,6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агропромышленного комплекса, заготовки и переработки дикоросов Ханты-Мансийского автономного округа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Югры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в 2011-2013</w:t>
            </w:r>
            <w:r>
              <w:rPr>
                <w:sz w:val="16"/>
                <w:szCs w:val="16"/>
                <w:lang w:eastAsia="ru-RU"/>
              </w:rPr>
              <w:t xml:space="preserve"> годах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малого и среднего предпринимательства на территории г</w:t>
            </w:r>
            <w:r>
              <w:rPr>
                <w:sz w:val="16"/>
                <w:szCs w:val="16"/>
                <w:lang w:eastAsia="ru-RU"/>
              </w:rPr>
              <w:t>орода Югорска на 2012-2015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Реализация мероприятий по совершенствованию социально-трудовых отношений и охраны труда в городе Югор</w:t>
            </w:r>
            <w:r>
              <w:rPr>
                <w:sz w:val="16"/>
                <w:szCs w:val="16"/>
                <w:lang w:eastAsia="ru-RU"/>
              </w:rPr>
              <w:t>ске на 2012-2014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29 521,9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29 521,9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29 375,4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29 375,4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27 517,9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1 385,0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Модернизация и реформирование жилищно-коммунального комплекса Ханты-Мансийского автономного округа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Югры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8 125,8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8 125,8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8 125,8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8 125,8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7 666,8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5 440,2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105 002,5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24 989,6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23,8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Стационарная медицинская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33 151,9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33 151,9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33 151,9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33 047,4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Амбулаторная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59 305,3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14 189,5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59 305,3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14 189,5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59 305,3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14 189,5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895,5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18,1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57 447,8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13 787,4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962,0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7 690,3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5 380,3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организацию оказания медицинской помощи в соответствии с территориальной программой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5 380,3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4 019,2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Реализация приоритетного национального проекта в сфере здравоохранения в городе Югорске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120 785,0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26 502,4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4 218,0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Пенсии за выслугу лет, дополнительное 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4910000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4 218,0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4 218,0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4 156,9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25 888,3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5 875,3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19 688,3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бесплатными молочными продуктами питания детей 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5055409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11 042,3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5055409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11 042,3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бесплатными зубными протезами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5058005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8 646,0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5058005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8 646,0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17,3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Дополнительные меры социальной поддержки и социальной помощи отдельным категориям граждан города Югорска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4 818,0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Приобретение товаров, работ, услуг в пользу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79 518,2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17 491,7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5050502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5050502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5 536,2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5140100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5 536,2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5140100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5 393,8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6,2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5140100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73 143,0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17 155,3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</w:t>
            </w:r>
            <w:r w:rsidR="00596BE7" w:rsidRPr="0053275E">
              <w:rPr>
                <w:sz w:val="16"/>
                <w:szCs w:val="16"/>
                <w:lang w:eastAsia="ru-RU"/>
              </w:rPr>
              <w:t>платы приемной семье на содержание подопечных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5201311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13 445,1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5201311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13 445,1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Вознаграждение приемного родителя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5201312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16 576,2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25,2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5201312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16 576,2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43 121,7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9 749,0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43 121,7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9 749,0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11 160,5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17,3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11 160,5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осуществление деятельности по опеке и попечительству из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10 770,8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8 042,8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1 586,7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144,6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990,7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на обеспечение дополнительных гарантий прав на жилое помещение детей-сирот,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3 128,4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4570000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Государственная поддержка в сфере культуры, кинематографии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4578500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  <w:p w:rsidR="00B603C8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4578500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lastRenderedPageBreak/>
              <w:t>Департамент финансов администрации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34 670,0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10 148,4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29,3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29 374,0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9 549,9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32,5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9 549,9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9 549,9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9 549,9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26 338,0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9 375,4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1 555,3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54,1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2 296,0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Повышение эффективности бюджетных расходов гор</w:t>
            </w:r>
            <w:r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0650300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0650300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246 267,3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22 771,3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9,2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13,0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3 502,0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3 502,0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Предупреждение и ликвидация чрезвычайных ситуаций в Ханты - Манс</w:t>
            </w:r>
            <w:r>
              <w:rPr>
                <w:sz w:val="16"/>
                <w:szCs w:val="16"/>
                <w:lang w:eastAsia="ru-RU"/>
              </w:rPr>
              <w:t xml:space="preserve">ийском автономном округе – </w:t>
            </w:r>
            <w:proofErr w:type="spellStart"/>
            <w:r>
              <w:rPr>
                <w:sz w:val="16"/>
                <w:szCs w:val="16"/>
                <w:lang w:eastAsia="ru-RU"/>
              </w:rPr>
              <w:t>Югре</w:t>
            </w:r>
            <w:proofErr w:type="spellEnd"/>
            <w:r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5227601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5227601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44 130,0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6 875,6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15,6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Лесное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16 630,0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16 630,0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16 630,0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13 630,0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Совершенствование и развитие сети автомобильных дорог г</w:t>
            </w:r>
            <w:r>
              <w:rPr>
                <w:sz w:val="16"/>
                <w:szCs w:val="16"/>
                <w:lang w:eastAsia="ru-RU"/>
              </w:rPr>
              <w:t>орода Югорска на 2012-2020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Долгосрочная целе</w:t>
            </w:r>
            <w:r w:rsidR="00B603C8">
              <w:rPr>
                <w:sz w:val="16"/>
                <w:szCs w:val="16"/>
                <w:lang w:eastAsia="ru-RU"/>
              </w:rPr>
              <w:t>вая программа «</w:t>
            </w:r>
            <w:r w:rsidRPr="0053275E">
              <w:rPr>
                <w:sz w:val="16"/>
                <w:szCs w:val="16"/>
                <w:lang w:eastAsia="ru-RU"/>
              </w:rPr>
              <w:t>Градостроительная документация территориального планирования гор</w:t>
            </w:r>
            <w:r w:rsidR="00B603C8">
              <w:rPr>
                <w:sz w:val="16"/>
                <w:szCs w:val="16"/>
                <w:lang w:eastAsia="ru-RU"/>
              </w:rPr>
              <w:t>ода Югорска на 2011 - 2015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162 915,8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11 717,0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162 915,8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11 717,0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160 315,8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Содействие развитию жилищного</w:t>
            </w:r>
            <w:r>
              <w:rPr>
                <w:sz w:val="16"/>
                <w:szCs w:val="16"/>
                <w:lang w:eastAsia="ru-RU"/>
              </w:rPr>
              <w:t xml:space="preserve"> строительства»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на 2011-2013 годы и на период до 2015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160 315,8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Стимули</w:t>
            </w:r>
            <w:r>
              <w:rPr>
                <w:sz w:val="16"/>
                <w:szCs w:val="16"/>
                <w:lang w:eastAsia="ru-RU"/>
              </w:rPr>
              <w:t>рование жилищного строительства»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5225908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160 315,8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казенным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5225908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160 315,8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Долгосрочная це</w:t>
            </w:r>
            <w:r w:rsidR="00B603C8">
              <w:rPr>
                <w:sz w:val="16"/>
                <w:szCs w:val="16"/>
                <w:lang w:eastAsia="ru-RU"/>
              </w:rPr>
              <w:t>левая программа города Югорска «Жилье» на 2012-2015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Стимулирование жилищного строительства в соответствии с региональной программой "Содействие развитию жилищного строительства на 2011- 201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казенным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15,8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 из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4362402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4362402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 из бюджета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4362403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4362403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30 222,4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3 168,0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19 033,4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Федеральными з</w:t>
            </w:r>
            <w:r w:rsidR="00B603C8">
              <w:rPr>
                <w:sz w:val="16"/>
                <w:szCs w:val="16"/>
                <w:lang w:eastAsia="ru-RU"/>
              </w:rPr>
              <w:t>аконами от 12 января 1995 года № 5-ФЗ            «О ветеранах» и от 24 ноября 1995 года           № 181-ФЗ «</w:t>
            </w:r>
            <w:r w:rsidRPr="0053275E">
              <w:rPr>
                <w:sz w:val="16"/>
                <w:szCs w:val="16"/>
                <w:lang w:eastAsia="ru-RU"/>
              </w:rPr>
              <w:t>О социальной защите и</w:t>
            </w:r>
            <w:r w:rsidR="00B603C8">
              <w:rPr>
                <w:sz w:val="16"/>
                <w:szCs w:val="16"/>
                <w:lang w:eastAsia="ru-RU"/>
              </w:rPr>
              <w:t>нвалидов в Российской Федерации»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5053402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5053402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15 181,2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«Доступное жилье молодым»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5222702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15 181,2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5222702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15 181,2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Обеспечение жильем молодых семей на территории муниципального образования городской округ город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Югорск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28,3</w:t>
            </w:r>
          </w:p>
        </w:tc>
      </w:tr>
      <w:tr w:rsidR="0053275E" w:rsidRPr="0053275E" w:rsidTr="0053275E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 за счет средств бюджета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5053602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Приобретение товаров, работ, услуг в пользу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5053602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1 024 995,1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198 383,7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19,4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Информационные технологии и 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1 008 783,1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195 086,2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19,3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160 289,8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27 766,6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152 500,0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26 536,4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152 500,0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26 536,4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137 621,0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25 801,6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14 879,0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7 789,8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Энергосбережение и повышение энергетической эффективности города Югорска на 2010 </w:t>
            </w:r>
            <w:r>
              <w:rPr>
                <w:sz w:val="16"/>
                <w:szCs w:val="16"/>
                <w:lang w:eastAsia="ru-RU"/>
              </w:rPr>
              <w:t>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Реализация приоритетного национального проекта в сфере здравоохранения в городе Югорске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муниципальной системы образования города Югорс</w:t>
            </w:r>
            <w:r>
              <w:rPr>
                <w:sz w:val="16"/>
                <w:szCs w:val="16"/>
                <w:lang w:eastAsia="ru-RU"/>
              </w:rPr>
              <w:t>ка на 2011 - 2015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7 299,6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материально тех</w:t>
            </w:r>
            <w:r>
              <w:rPr>
                <w:sz w:val="16"/>
                <w:szCs w:val="16"/>
                <w:lang w:eastAsia="ru-RU"/>
              </w:rPr>
              <w:t>нической базы сферы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6 522,0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6 522,0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785 258,8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152 882,1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702 632,0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135 604,9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Выполнение функций бюджетными учреждениями (школы)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683 518,3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131 334,0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1 454,1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14,5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668 449,1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125 900,5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7 329,5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Субсидии некоммерческим организациям </w:t>
            </w:r>
            <w:r w:rsidR="00B603C8">
              <w:rPr>
                <w:sz w:val="16"/>
                <w:szCs w:val="16"/>
                <w:lang w:eastAsia="ru-RU"/>
              </w:rPr>
              <w:t xml:space="preserve">             </w:t>
            </w:r>
            <w:r w:rsidRPr="0053275E">
              <w:rPr>
                <w:sz w:val="16"/>
                <w:szCs w:val="16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5 756,7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1 275,4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Выполнение функций бюджетными </w:t>
            </w:r>
            <w:r w:rsidR="00B603C8" w:rsidRPr="0053275E">
              <w:rPr>
                <w:sz w:val="16"/>
                <w:szCs w:val="16"/>
                <w:lang w:eastAsia="ru-RU"/>
              </w:rPr>
              <w:t>учреждениями</w:t>
            </w:r>
            <w:r w:rsidRPr="0053275E">
              <w:rPr>
                <w:sz w:val="16"/>
                <w:szCs w:val="16"/>
                <w:lang w:eastAsia="ru-RU"/>
              </w:rPr>
              <w:t xml:space="preserve"> (вечерняя школа)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19 113,7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4 270,9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18 473,0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76 398,4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12 192,4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системы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41 014,4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5 304,1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12,9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37 114,4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11,2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системы культуры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35 384,0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6 888,3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19,5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33 065,0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6 788,3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2 319,0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63,4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Ежемесячное денежное вознаграждение за классное руководство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за счет средств бюджета автономного округа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25,9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Инн</w:t>
            </w:r>
            <w:r>
              <w:rPr>
                <w:sz w:val="16"/>
                <w:szCs w:val="16"/>
                <w:lang w:eastAsia="ru-RU"/>
              </w:rPr>
              <w:t>овационное развитие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3 692,2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3 492,2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Энергосбережение и повышение энергетической эффективности гор</w:t>
            </w:r>
            <w:r>
              <w:rPr>
                <w:sz w:val="16"/>
                <w:szCs w:val="16"/>
                <w:lang w:eastAsia="ru-RU"/>
              </w:rPr>
              <w:t>ода Югорска на 2010 - 2015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Реализация приоритетного национального проекта в сфере здравоохранения в городе Югорске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B603C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2 292,4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2 292,4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</w:t>
            </w:r>
            <w:r w:rsidR="00B603C8">
              <w:rPr>
                <w:sz w:val="16"/>
                <w:szCs w:val="16"/>
                <w:lang w:eastAsia="ru-RU"/>
              </w:rPr>
              <w:t>олгосрочная целевая программа  «</w:t>
            </w:r>
            <w:r w:rsidRPr="0053275E">
              <w:rPr>
                <w:sz w:val="16"/>
                <w:szCs w:val="16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в г</w:t>
            </w:r>
            <w:r w:rsidR="00B603C8">
              <w:rPr>
                <w:sz w:val="16"/>
                <w:szCs w:val="16"/>
                <w:lang w:eastAsia="ru-RU"/>
              </w:rPr>
              <w:t>ороде Югорске на 2011-2013 годы»</w:t>
            </w:r>
            <w:r w:rsidRPr="0053275E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Формирование доступной среды жизнедеятельности  для инвалидов и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4 443,5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4 443,5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4 443,5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632,4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1 758,9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Субсидии некоммерческим организациям </w:t>
            </w:r>
            <w:r w:rsidR="005D55B8">
              <w:rPr>
                <w:sz w:val="16"/>
                <w:szCs w:val="16"/>
                <w:lang w:eastAsia="ru-RU"/>
              </w:rPr>
              <w:t xml:space="preserve">         </w:t>
            </w:r>
            <w:r w:rsidRPr="0053275E">
              <w:rPr>
                <w:sz w:val="16"/>
                <w:szCs w:val="16"/>
                <w:lang w:eastAsia="ru-RU"/>
              </w:rPr>
              <w:t>(за исключением государственных (муниципальных)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58 791,0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13 732,5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15 077,0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15 077,0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13 413,7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3 728,2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974,7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5,2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165,7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в области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2 363,5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63,8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37 164,0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8 690,1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(Городской методический центр)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4 682,0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4 107,2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736,8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(Централизованная бухгалтерия)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22 320,5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5 281,8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17 699,4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4 932,7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1 103,8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2 522,7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(Хозяйственно-эксплуатационная группа)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10 161,5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2 623,8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8 026,9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2 172,2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434,7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1 349,7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Инн</w:t>
            </w:r>
            <w:r>
              <w:rPr>
                <w:sz w:val="16"/>
                <w:szCs w:val="16"/>
                <w:lang w:eastAsia="ru-RU"/>
              </w:rPr>
              <w:t>овационное развитие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3 688,0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>
              <w:rPr>
                <w:sz w:val="16"/>
                <w:szCs w:val="16"/>
                <w:lang w:eastAsia="ru-RU"/>
              </w:rPr>
              <w:t>ода Югорска на 2011 - 2015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3 263,0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Реализация  приоритетного нац</w:t>
            </w:r>
            <w:r>
              <w:rPr>
                <w:sz w:val="16"/>
                <w:szCs w:val="16"/>
                <w:lang w:eastAsia="ru-RU"/>
              </w:rPr>
              <w:t>ионального проекта "Образование»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в городе Югорске"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3 263,0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2 790,4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19,2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Долгосрочная целевая про</w:t>
            </w:r>
            <w:r w:rsidR="005D55B8">
              <w:rPr>
                <w:sz w:val="16"/>
                <w:szCs w:val="16"/>
                <w:lang w:eastAsia="ru-RU"/>
              </w:rPr>
              <w:t>грамма  «</w:t>
            </w:r>
            <w:r w:rsidRPr="0053275E">
              <w:rPr>
                <w:sz w:val="16"/>
                <w:szCs w:val="16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в г</w:t>
            </w:r>
            <w:r w:rsidR="005D55B8">
              <w:rPr>
                <w:sz w:val="16"/>
                <w:szCs w:val="16"/>
                <w:lang w:eastAsia="ru-RU"/>
              </w:rPr>
              <w:t>ороде Югорске на 2011-2013 годы»</w:t>
            </w:r>
            <w:r w:rsidRPr="0053275E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88,9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88,9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Формирование доступной среды жизнедеятельности  для инвалидов и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Противодействие коррупции в гор</w:t>
            </w:r>
            <w:r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3 285,7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20,5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20,5</w:t>
            </w:r>
          </w:p>
        </w:tc>
      </w:tr>
      <w:tr w:rsidR="0053275E" w:rsidRPr="0053275E" w:rsidTr="0053275E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Субвенции местным бюджетам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5201002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125 721,6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37 513,8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29,8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11 363,1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32,4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11 272,0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11 272,0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системы культуры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11 272,0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32,6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10 572,0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114 321,5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33 833,8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29,6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114 321,5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33 833,8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73 211,7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21 191,2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8 471,0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2 332,2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19,2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2 218,0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36,1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2 133,0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64 661,4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18 859,0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29,2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21 092,4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6 990,0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38 769,0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11 119,0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Музеи и постоянные выставки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15 987,5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15 987,5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4 707,5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5D55B8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14 437,5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23 435,1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23 435,1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33,9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22 435,1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7 935,1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1 267,7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Народное тво</w:t>
            </w:r>
            <w:r>
              <w:rPr>
                <w:sz w:val="16"/>
                <w:szCs w:val="16"/>
                <w:lang w:eastAsia="ru-RU"/>
              </w:rPr>
              <w:t>рчество и традиционная культура»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«Библиотечное дело»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419,5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</w:t>
            </w:r>
            <w:r w:rsidR="005D55B8">
              <w:rPr>
                <w:sz w:val="16"/>
                <w:szCs w:val="16"/>
                <w:lang w:eastAsia="ru-RU"/>
              </w:rPr>
              <w:t>олгосрочная целевая программа  «</w:t>
            </w:r>
            <w:r w:rsidRPr="0053275E">
              <w:rPr>
                <w:sz w:val="16"/>
                <w:szCs w:val="16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в г</w:t>
            </w:r>
            <w:r w:rsidR="005D55B8">
              <w:rPr>
                <w:sz w:val="16"/>
                <w:szCs w:val="16"/>
                <w:lang w:eastAsia="ru-RU"/>
              </w:rPr>
              <w:t>ороде Югорске на 2011-2013 годы»</w:t>
            </w:r>
            <w:r w:rsidRPr="0053275E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Формирование доступной среды жизнедеятельности  для инвалидов и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культуры в гор</w:t>
            </w:r>
            <w:r>
              <w:rPr>
                <w:sz w:val="16"/>
                <w:szCs w:val="16"/>
                <w:lang w:eastAsia="ru-RU"/>
              </w:rPr>
              <w:t>оде Югорске на 2012 - 2014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Управление по физической культуре, спорту, работе с детьми и молодежью администрации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100 275,5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35 987,4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35,9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1 113,4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34,8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государственной политики занятости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3 200,0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66 866,1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24 334,0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36,4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28 319,7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8 319,7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28 319,7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8 319,7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системы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28 319,7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8 319,7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27 319,7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8 319,7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4239903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38 546,4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16 014,3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Организационно-воспитательная работа с молодежью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32 971,6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12 140,7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18,2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4 178,0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28 793,6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11 381,6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39,5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6 795,0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2 285,0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3 096,6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17 902,0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5 574,8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5 574,8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69,5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4 873,6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3 873,6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30 167,4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10 540,0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34,9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25 621,4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24 913,3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24 913,3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21 913,3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34,6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4829900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автоно</w:t>
            </w:r>
            <w:r>
              <w:rPr>
                <w:sz w:val="16"/>
                <w:szCs w:val="16"/>
                <w:lang w:eastAsia="ru-RU"/>
              </w:rPr>
              <w:t xml:space="preserve">мном округе – </w:t>
            </w:r>
            <w:proofErr w:type="spellStart"/>
            <w:r>
              <w:rPr>
                <w:sz w:val="16"/>
                <w:szCs w:val="16"/>
                <w:lang w:eastAsia="ru-RU"/>
              </w:rPr>
              <w:t>Югре</w:t>
            </w:r>
            <w:proofErr w:type="spellEnd"/>
            <w:r>
              <w:rPr>
                <w:sz w:val="16"/>
                <w:szCs w:val="16"/>
                <w:lang w:eastAsia="ru-RU"/>
              </w:rPr>
              <w:t>»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на 2011-2013 годы и на период до 2015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566,5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физической культуры и спорта в гор</w:t>
            </w:r>
            <w:r>
              <w:rPr>
                <w:sz w:val="16"/>
                <w:szCs w:val="16"/>
                <w:lang w:eastAsia="ru-RU"/>
              </w:rPr>
              <w:t>оде Югорске на 2011 - 2013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4 546,0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4 546,0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5129700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4 546,0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65,1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5129700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4 546,0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65,1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828 968,2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62 790,0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7,6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4 548,3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Рук</w:t>
            </w:r>
            <w:r w:rsidR="005D55B8">
              <w:rPr>
                <w:sz w:val="16"/>
                <w:szCs w:val="16"/>
                <w:lang w:eastAsia="ru-RU"/>
              </w:rPr>
              <w:t xml:space="preserve">оводство и управление в </w:t>
            </w:r>
            <w:r w:rsidRPr="0053275E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Pr="0053275E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53275E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1 413,2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3 135,1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20 012,6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20 012,6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18 012,6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18 012,6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18 012,6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Профилактика правонарушений в г</w:t>
            </w:r>
            <w:r>
              <w:rPr>
                <w:sz w:val="16"/>
                <w:szCs w:val="16"/>
                <w:lang w:eastAsia="ru-RU"/>
              </w:rPr>
              <w:t>ороде Югорске на 2011-2015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156 110,5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17 827,6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13 258,0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Автомобильный 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13 258,0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3030200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13 258,0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3030200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13 258,0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2 564,2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19,3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116 880,7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15 263,4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60 852,0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8 747,4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3150100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60 852,0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8 747,4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3150100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60 852,0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8 747,4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33 147,4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«Автомобильные дороги»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5226105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26 248,0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5226105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2 456,0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5226105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23 792,0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 «Наш дом»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на 2011-2015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6 899,4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6 899,4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22 881,3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6 516,0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28,5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Совершенствование и развитие сети автомобильных дорог г</w:t>
            </w:r>
            <w:r>
              <w:rPr>
                <w:sz w:val="16"/>
                <w:szCs w:val="16"/>
                <w:lang w:eastAsia="ru-RU"/>
              </w:rPr>
              <w:t>орода Югорска на 2012-2020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22 231,0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6 516,0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29,3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979,0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21 252,0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6 516,0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30,7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</w:t>
            </w:r>
            <w:r w:rsidR="005D55B8">
              <w:rPr>
                <w:sz w:val="16"/>
                <w:szCs w:val="16"/>
                <w:lang w:eastAsia="ru-RU"/>
              </w:rPr>
              <w:t>едомственная целевая программа «Наш дом»</w:t>
            </w:r>
            <w:r w:rsidRPr="0053275E">
              <w:rPr>
                <w:sz w:val="16"/>
                <w:szCs w:val="16"/>
                <w:lang w:eastAsia="ru-RU"/>
              </w:rPr>
              <w:t xml:space="preserve"> на 2011-2015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7955500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7955500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25 971,8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4 486,8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1 586,8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1 586,8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21 485,0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Программа «Информационное общество – </w:t>
            </w:r>
            <w:proofErr w:type="spellStart"/>
            <w:r>
              <w:rPr>
                <w:sz w:val="16"/>
                <w:szCs w:val="16"/>
                <w:lang w:eastAsia="ru-RU"/>
              </w:rPr>
              <w:t>Югра</w:t>
            </w:r>
            <w:proofErr w:type="spellEnd"/>
            <w:r>
              <w:rPr>
                <w:sz w:val="16"/>
                <w:szCs w:val="16"/>
                <w:lang w:eastAsia="ru-RU"/>
              </w:rPr>
              <w:t>»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на 2011-2013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5226800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21 485,0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5226800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21 485,0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169 975,3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11 443,9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11 815,1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Поддержка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3520200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 «Наш дом»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 на 2011-2015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</w:t>
            </w:r>
            <w:r w:rsidR="005D55B8">
              <w:rPr>
                <w:sz w:val="16"/>
                <w:szCs w:val="16"/>
                <w:lang w:eastAsia="ru-RU"/>
              </w:rPr>
              <w:t>едомственная целевая программа «Наш дом»</w:t>
            </w:r>
            <w:r w:rsidRPr="0053275E">
              <w:rPr>
                <w:sz w:val="16"/>
                <w:szCs w:val="16"/>
                <w:lang w:eastAsia="ru-RU"/>
              </w:rPr>
              <w:t xml:space="preserve"> на 2011-2015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7955500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7955500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93 735,9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5 420,7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82 165,9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3 599,7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Модернизация и реформирование жилищно-коммунального комплекса Ханты-Мансийского автономного округа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Югры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82 165,9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3 599,7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12 502,2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14 715,4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53 378,4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3 522,8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6,6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1 569,9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11 570,0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1 821,0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Энергосбережение и повышение энергетической эффективности гор</w:t>
            </w:r>
            <w:r>
              <w:rPr>
                <w:sz w:val="16"/>
                <w:szCs w:val="16"/>
                <w:lang w:eastAsia="ru-RU"/>
              </w:rPr>
              <w:t>ода Югорска на 2010 - 2015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коммунальной инфраструктуры гор</w:t>
            </w:r>
            <w:r>
              <w:rPr>
                <w:sz w:val="16"/>
                <w:szCs w:val="16"/>
                <w:lang w:eastAsia="ru-RU"/>
              </w:rPr>
              <w:t>ода Югорска на 2012 - 2016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8 570,0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1 821,0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21,2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8 570,0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1 821,0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64 138,8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Модернизация и реформирование жилищно-коммунального комплекса Ханты-Мансийского автономного округа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Югры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56 215,8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Уличное освещение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13 251,0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13 251,0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16 638,0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16 638,0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25 271,8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21 771,8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2 772,8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12,7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6 195,0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Формирование доступной среды жизнедеятельности  для инвалидов и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В</w:t>
            </w:r>
            <w:r w:rsidR="005D55B8">
              <w:rPr>
                <w:sz w:val="16"/>
                <w:szCs w:val="16"/>
                <w:lang w:eastAsia="ru-RU"/>
              </w:rPr>
              <w:t>едомственная целевая программа «</w:t>
            </w:r>
            <w:r w:rsidRPr="0053275E">
              <w:rPr>
                <w:sz w:val="16"/>
                <w:szCs w:val="16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в городе Югорс</w:t>
            </w:r>
            <w:r w:rsidR="005D55B8">
              <w:rPr>
                <w:sz w:val="16"/>
                <w:szCs w:val="16"/>
                <w:lang w:eastAsia="ru-RU"/>
              </w:rPr>
              <w:t>ке на 2012-2014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5 650,0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5 650,0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  <w:p w:rsidR="005D55B8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Модернизация и реформирование жилищно-коммунального комплекса Ханты-Мансийского автономного округа - </w:t>
            </w:r>
            <w:proofErr w:type="spellStart"/>
            <w:r w:rsidR="00596BE7" w:rsidRPr="0053275E">
              <w:rPr>
                <w:sz w:val="16"/>
                <w:szCs w:val="16"/>
                <w:lang w:eastAsia="ru-RU"/>
              </w:rPr>
              <w:t>Югры</w:t>
            </w:r>
            <w:proofErr w:type="spellEnd"/>
            <w:r w:rsidR="00596BE7" w:rsidRPr="0053275E">
              <w:rPr>
                <w:sz w:val="16"/>
                <w:szCs w:val="16"/>
                <w:lang w:eastAsia="ru-RU"/>
              </w:rPr>
              <w:t xml:space="preserve"> на 2011-2013 годы и на период до 2015 го</w:t>
            </w:r>
            <w:r>
              <w:rPr>
                <w:sz w:val="16"/>
                <w:szCs w:val="16"/>
                <w:lang w:eastAsia="ru-RU"/>
              </w:rPr>
              <w:t>да»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53275E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102 696,7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10 175,7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9,9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98 104,1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10 175,7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77 326,1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7 296,4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9,4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материально-технической базы дошкольных образовательных учреждений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автономном </w:t>
            </w:r>
            <w:r>
              <w:rPr>
                <w:sz w:val="16"/>
                <w:szCs w:val="16"/>
                <w:lang w:eastAsia="ru-RU"/>
              </w:rPr>
              <w:t xml:space="preserve">округе - </w:t>
            </w:r>
            <w:proofErr w:type="spellStart"/>
            <w:r>
              <w:rPr>
                <w:sz w:val="16"/>
                <w:szCs w:val="16"/>
                <w:lang w:eastAsia="ru-RU"/>
              </w:rPr>
              <w:t>Югре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на 2007-2010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5224400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32 030,3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4 417,1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5224400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32 030,3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4 417,1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D55B8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45 295,8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6,4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45 295,8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6,4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20 778,0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>
              <w:rPr>
                <w:sz w:val="16"/>
                <w:szCs w:val="16"/>
                <w:lang w:eastAsia="ru-RU"/>
              </w:rPr>
              <w:t>ода Югорска на 2011 - 2015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20 778,0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13,9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28,8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материально тех</w:t>
            </w:r>
            <w:r>
              <w:rPr>
                <w:sz w:val="16"/>
                <w:szCs w:val="16"/>
                <w:lang w:eastAsia="ru-RU"/>
              </w:rPr>
              <w:t>нической базы сферы образования»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10 778,0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4 592,6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1 592,6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1 592,6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1 592,6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>
              <w:rPr>
                <w:sz w:val="16"/>
                <w:szCs w:val="16"/>
                <w:lang w:eastAsia="ru-RU"/>
              </w:rPr>
              <w:t>ода Югорска на 2011 - 2015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материально технической базы сферы образо</w:t>
            </w:r>
            <w:r>
              <w:rPr>
                <w:sz w:val="16"/>
                <w:szCs w:val="16"/>
                <w:lang w:eastAsia="ru-RU"/>
              </w:rPr>
              <w:t>вания»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38 846,8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16 411,1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42,2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38 846,8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16 411,1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42,2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42,7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Обеспечение комплексной безопасности и комфортных</w:t>
            </w:r>
            <w:r>
              <w:rPr>
                <w:sz w:val="16"/>
                <w:szCs w:val="16"/>
                <w:lang w:eastAsia="ru-RU"/>
              </w:rPr>
              <w:t xml:space="preserve"> условий в учреждениях культуры»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42,7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5222811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15 761,1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42,7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1 942,3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53275E" w:rsidRPr="0053275E" w:rsidTr="004E11A5">
        <w:trPr>
          <w:trHeight w:val="2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культуры в городе Югорске на 2012 - 2014 </w:t>
            </w:r>
            <w:r>
              <w:rPr>
                <w:sz w:val="16"/>
                <w:szCs w:val="16"/>
                <w:lang w:eastAsia="ru-RU"/>
              </w:rPr>
              <w:lastRenderedPageBreak/>
              <w:t>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1 942,3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lastRenderedPageBreak/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1 942,3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Стационарная медицинская помощь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Модернизация здравоохранения гор</w:t>
            </w:r>
            <w:r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326 778,0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6 886,5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326 778,0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6 886,5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2,1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318 959,0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596BE7" w:rsidRPr="0053275E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596BE7" w:rsidRPr="0053275E">
              <w:rPr>
                <w:sz w:val="16"/>
                <w:szCs w:val="16"/>
                <w:lang w:eastAsia="ru-RU"/>
              </w:rPr>
              <w:t>Ханты-Манси</w:t>
            </w:r>
            <w:r>
              <w:rPr>
                <w:sz w:val="16"/>
                <w:szCs w:val="16"/>
                <w:lang w:eastAsia="ru-RU"/>
              </w:rPr>
              <w:t>йском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автономном округе - </w:t>
            </w:r>
            <w:proofErr w:type="spellStart"/>
            <w:r>
              <w:rPr>
                <w:sz w:val="16"/>
                <w:szCs w:val="16"/>
                <w:lang w:eastAsia="ru-RU"/>
              </w:rPr>
              <w:t>Югре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» </w:t>
            </w:r>
            <w:r w:rsidR="00596BE7" w:rsidRPr="0053275E">
              <w:rPr>
                <w:sz w:val="16"/>
                <w:szCs w:val="16"/>
                <w:lang w:eastAsia="ru-RU"/>
              </w:rPr>
              <w:t>на 2011-2013 годы и на период до 2015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318 959,0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318 959,0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5 729,2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7 819,0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14,8</w:t>
            </w:r>
          </w:p>
        </w:tc>
      </w:tr>
      <w:tr w:rsidR="0053275E" w:rsidRPr="0053275E" w:rsidTr="0053275E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4E11A5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596BE7" w:rsidRPr="0053275E">
              <w:rPr>
                <w:sz w:val="16"/>
                <w:szCs w:val="16"/>
                <w:lang w:eastAsia="ru-RU"/>
              </w:rPr>
              <w:t>Развитие физической культуры и спорта в город</w:t>
            </w:r>
            <w:r>
              <w:rPr>
                <w:sz w:val="16"/>
                <w:szCs w:val="16"/>
                <w:lang w:eastAsia="ru-RU"/>
              </w:rPr>
              <w:t>е Югорске на 2011 - 2013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7 819,0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14,8</w:t>
            </w:r>
          </w:p>
        </w:tc>
      </w:tr>
      <w:tr w:rsidR="0053275E" w:rsidRPr="0053275E" w:rsidTr="0053275E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7 819,0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1 157,3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3275E">
              <w:rPr>
                <w:sz w:val="16"/>
                <w:szCs w:val="16"/>
                <w:lang w:eastAsia="ru-RU"/>
              </w:rPr>
              <w:t>14,8</w:t>
            </w:r>
          </w:p>
        </w:tc>
      </w:tr>
      <w:tr w:rsidR="0053275E" w:rsidRPr="0053275E" w:rsidTr="0053275E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96BE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2 935 147,7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526 952,6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E7" w:rsidRPr="0053275E" w:rsidRDefault="00596BE7" w:rsidP="005327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3275E">
              <w:rPr>
                <w:b/>
                <w:bCs/>
                <w:sz w:val="16"/>
                <w:szCs w:val="16"/>
                <w:lang w:eastAsia="ru-RU"/>
              </w:rPr>
              <w:t>18,0</w:t>
            </w:r>
          </w:p>
        </w:tc>
      </w:tr>
    </w:tbl>
    <w:p w:rsidR="00596BE7" w:rsidRDefault="00596BE7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005EAB">
      <w:pPr>
        <w:ind w:firstLine="709"/>
        <w:jc w:val="both"/>
        <w:rPr>
          <w:sz w:val="16"/>
          <w:szCs w:val="16"/>
        </w:rPr>
      </w:pPr>
    </w:p>
    <w:p w:rsidR="004E11A5" w:rsidRDefault="004E11A5" w:rsidP="004E11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4E11A5" w:rsidRDefault="004E11A5" w:rsidP="004E11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E11A5" w:rsidRDefault="004E11A5" w:rsidP="004E11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E11A5" w:rsidRPr="00111128" w:rsidRDefault="004E11A5" w:rsidP="0011112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111128">
        <w:rPr>
          <w:b/>
          <w:sz w:val="24"/>
          <w:szCs w:val="24"/>
          <w:u w:val="single"/>
        </w:rPr>
        <w:t>24 апреля</w:t>
      </w:r>
      <w:r>
        <w:rPr>
          <w:b/>
          <w:sz w:val="24"/>
          <w:szCs w:val="24"/>
        </w:rPr>
        <w:t xml:space="preserve"> № </w:t>
      </w:r>
      <w:r w:rsidR="00111128">
        <w:rPr>
          <w:b/>
          <w:sz w:val="24"/>
          <w:szCs w:val="24"/>
          <w:u w:val="single"/>
        </w:rPr>
        <w:t>1032</w:t>
      </w:r>
    </w:p>
    <w:tbl>
      <w:tblPr>
        <w:tblW w:w="10076" w:type="dxa"/>
        <w:tblInd w:w="93" w:type="dxa"/>
        <w:tblLook w:val="04A0"/>
      </w:tblPr>
      <w:tblGrid>
        <w:gridCol w:w="3843"/>
        <w:gridCol w:w="2100"/>
        <w:gridCol w:w="2436"/>
        <w:gridCol w:w="1697"/>
      </w:tblGrid>
      <w:tr w:rsidR="004E11A5" w:rsidRPr="004E11A5" w:rsidTr="00774F7E">
        <w:trPr>
          <w:trHeight w:val="960"/>
        </w:trPr>
        <w:tc>
          <w:tcPr>
            <w:tcW w:w="100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Источники внутреннего </w:t>
            </w:r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финансирования дефицита </w:t>
            </w:r>
          </w:p>
          <w:p w:rsidR="004E11A5" w:rsidRPr="004E11A5" w:rsidRDefault="004E11A5" w:rsidP="004E11A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бюджета города Югорска за 1 квартал 2013 года</w:t>
            </w:r>
          </w:p>
        </w:tc>
      </w:tr>
      <w:tr w:rsidR="004E11A5" w:rsidRPr="004E11A5" w:rsidTr="004E11A5">
        <w:trPr>
          <w:trHeight w:val="31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11A5" w:rsidRPr="004E11A5" w:rsidTr="004E11A5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тыс.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E11A5">
              <w:rPr>
                <w:sz w:val="24"/>
                <w:szCs w:val="24"/>
                <w:lang w:eastAsia="ru-RU"/>
              </w:rPr>
              <w:t>рублей</w:t>
            </w:r>
          </w:p>
        </w:tc>
      </w:tr>
      <w:tr w:rsidR="004E11A5" w:rsidRPr="004E11A5" w:rsidTr="004E11A5">
        <w:trPr>
          <w:trHeight w:val="108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Исполнено </w:t>
            </w:r>
          </w:p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за 1 квартал 2013 года</w:t>
            </w:r>
          </w:p>
        </w:tc>
      </w:tr>
      <w:tr w:rsidR="004E11A5" w:rsidRPr="004E11A5" w:rsidTr="004E11A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E11A5" w:rsidRPr="004E11A5" w:rsidTr="004E11A5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E11A5" w:rsidRPr="004E11A5" w:rsidTr="004E11A5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E11A5" w:rsidRPr="004E11A5" w:rsidTr="004E11A5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04 0000 710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Получение  кредитов от кредитных организаций бюджетами городских округов  в валюте Российской Федерации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E11A5" w:rsidRPr="004E11A5" w:rsidTr="004E11A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-135 000,0</w:t>
            </w:r>
          </w:p>
        </w:tc>
      </w:tr>
      <w:tr w:rsidR="004E11A5" w:rsidRPr="004E11A5" w:rsidTr="004E11A5">
        <w:trPr>
          <w:trHeight w:val="93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0000 800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-135 000,0</w:t>
            </w:r>
          </w:p>
        </w:tc>
      </w:tr>
      <w:tr w:rsidR="004E11A5" w:rsidRPr="004E11A5" w:rsidTr="004E11A5">
        <w:trPr>
          <w:trHeight w:val="9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01 02 00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04 0000 810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-135 000,0</w:t>
            </w:r>
          </w:p>
        </w:tc>
      </w:tr>
      <w:tr w:rsidR="004E11A5" w:rsidRPr="004E11A5" w:rsidTr="004E11A5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4E11A5">
              <w:rPr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1A5">
              <w:rPr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99 047,2</w:t>
            </w:r>
          </w:p>
        </w:tc>
      </w:tr>
      <w:tr w:rsidR="004E11A5" w:rsidRPr="004E11A5" w:rsidTr="004E11A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Увеличение прочих остатков средств бюджетов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343 167,6</w:t>
            </w:r>
          </w:p>
        </w:tc>
      </w:tr>
      <w:tr w:rsidR="004E11A5" w:rsidRPr="004E11A5" w:rsidTr="004E11A5">
        <w:trPr>
          <w:trHeight w:val="66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343 167,6</w:t>
            </w:r>
          </w:p>
        </w:tc>
      </w:tr>
      <w:tr w:rsidR="004E11A5" w:rsidRPr="004E11A5" w:rsidTr="004E11A5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442 214,8</w:t>
            </w:r>
          </w:p>
        </w:tc>
      </w:tr>
      <w:tr w:rsidR="004E11A5" w:rsidRPr="004E11A5" w:rsidTr="004E11A5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442 214,8</w:t>
            </w:r>
          </w:p>
        </w:tc>
      </w:tr>
      <w:tr w:rsidR="004E11A5" w:rsidRPr="004E11A5" w:rsidTr="004E11A5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01 06 00 </w:t>
            </w:r>
            <w:proofErr w:type="spellStart"/>
            <w:r w:rsidRPr="004E11A5">
              <w:rPr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1A5">
              <w:rPr>
                <w:b/>
                <w:bCs/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b/>
                <w:bCs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E11A5" w:rsidRPr="004E11A5" w:rsidTr="004E11A5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01 06 01 00 </w:t>
            </w:r>
            <w:proofErr w:type="spellStart"/>
            <w:r w:rsidRPr="004E11A5">
              <w:rPr>
                <w:sz w:val="24"/>
                <w:szCs w:val="24"/>
                <w:lang w:eastAsia="ru-RU"/>
              </w:rPr>
              <w:t>00</w:t>
            </w:r>
            <w:proofErr w:type="spellEnd"/>
            <w:r w:rsidRPr="004E11A5">
              <w:rPr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Акции и иные формы участия в капитале, находящиеся в г</w:t>
            </w:r>
            <w:r>
              <w:rPr>
                <w:sz w:val="24"/>
                <w:szCs w:val="24"/>
                <w:lang w:eastAsia="ru-RU"/>
              </w:rPr>
              <w:t xml:space="preserve">осударственной и муниципальной </w:t>
            </w:r>
            <w:r w:rsidRPr="004E11A5"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E11A5" w:rsidRPr="004E11A5" w:rsidTr="004E11A5">
        <w:trPr>
          <w:trHeight w:val="100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01 06 01 00 04 0000 630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 xml:space="preserve">Средства от продажи акций и иных форм участия в капитале, находящихся 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4E11A5">
              <w:rPr>
                <w:sz w:val="24"/>
                <w:szCs w:val="24"/>
                <w:lang w:eastAsia="ru-RU"/>
              </w:rPr>
              <w:t>в собственности городских округов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E11A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E11A5" w:rsidRPr="004E11A5" w:rsidTr="004E11A5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1A5" w:rsidRPr="004E11A5" w:rsidRDefault="004E11A5" w:rsidP="004E11A5">
            <w:pPr>
              <w:suppressAutoHyphens w:val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11A5" w:rsidRPr="004E11A5" w:rsidRDefault="004E11A5" w:rsidP="004E11A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E11A5">
              <w:rPr>
                <w:b/>
                <w:bCs/>
                <w:sz w:val="24"/>
                <w:szCs w:val="24"/>
                <w:lang w:eastAsia="ru-RU"/>
              </w:rPr>
              <w:t>-35 952,8</w:t>
            </w:r>
          </w:p>
        </w:tc>
      </w:tr>
    </w:tbl>
    <w:p w:rsidR="004E11A5" w:rsidRPr="0053275E" w:rsidRDefault="004E11A5" w:rsidP="00005EAB">
      <w:pPr>
        <w:ind w:firstLine="709"/>
        <w:jc w:val="both"/>
        <w:rPr>
          <w:sz w:val="16"/>
          <w:szCs w:val="16"/>
        </w:rPr>
      </w:pPr>
    </w:p>
    <w:sectPr w:rsidR="004E11A5" w:rsidRPr="0053275E" w:rsidSect="0053275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05EAB"/>
    <w:rsid w:val="000713DF"/>
    <w:rsid w:val="00075EA8"/>
    <w:rsid w:val="000815D7"/>
    <w:rsid w:val="000C2EA5"/>
    <w:rsid w:val="0010401B"/>
    <w:rsid w:val="00111128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0026"/>
    <w:rsid w:val="00296E8C"/>
    <w:rsid w:val="002F5129"/>
    <w:rsid w:val="003642AD"/>
    <w:rsid w:val="0037056B"/>
    <w:rsid w:val="003A07B4"/>
    <w:rsid w:val="003D688F"/>
    <w:rsid w:val="00423003"/>
    <w:rsid w:val="004B0DBB"/>
    <w:rsid w:val="004C6A75"/>
    <w:rsid w:val="004E11A5"/>
    <w:rsid w:val="00510950"/>
    <w:rsid w:val="0053275E"/>
    <w:rsid w:val="0053339B"/>
    <w:rsid w:val="00596BE7"/>
    <w:rsid w:val="005D55B8"/>
    <w:rsid w:val="00624190"/>
    <w:rsid w:val="0065328E"/>
    <w:rsid w:val="006B3FA0"/>
    <w:rsid w:val="006F6444"/>
    <w:rsid w:val="00713C1C"/>
    <w:rsid w:val="007268A4"/>
    <w:rsid w:val="0076443F"/>
    <w:rsid w:val="007D5A8E"/>
    <w:rsid w:val="007E29A5"/>
    <w:rsid w:val="007F4A15"/>
    <w:rsid w:val="00807F6A"/>
    <w:rsid w:val="008267F4"/>
    <w:rsid w:val="008478F4"/>
    <w:rsid w:val="00886003"/>
    <w:rsid w:val="008C407D"/>
    <w:rsid w:val="00906884"/>
    <w:rsid w:val="00914417"/>
    <w:rsid w:val="00952D9C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03C8"/>
    <w:rsid w:val="00B6429C"/>
    <w:rsid w:val="00B753EC"/>
    <w:rsid w:val="00B91EF8"/>
    <w:rsid w:val="00BD7EE5"/>
    <w:rsid w:val="00BE1CAB"/>
    <w:rsid w:val="00C26832"/>
    <w:rsid w:val="00CE2A5A"/>
    <w:rsid w:val="00CF13B6"/>
    <w:rsid w:val="00D01A38"/>
    <w:rsid w:val="00D3103C"/>
    <w:rsid w:val="00D6114D"/>
    <w:rsid w:val="00D6571C"/>
    <w:rsid w:val="00DD3187"/>
    <w:rsid w:val="00E22BE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3498-34A7-4591-B921-BA44CFF3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29</Pages>
  <Words>13695</Words>
  <Characters>78065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Горшкова ЛГ.</cp:lastModifiedBy>
  <cp:revision>16</cp:revision>
  <cp:lastPrinted>2011-11-22T08:34:00Z</cp:lastPrinted>
  <dcterms:created xsi:type="dcterms:W3CDTF">2011-11-15T08:57:00Z</dcterms:created>
  <dcterms:modified xsi:type="dcterms:W3CDTF">2013-04-25T09:45:00Z</dcterms:modified>
</cp:coreProperties>
</file>